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B7AB1" w14:textId="3DDB7374" w:rsidR="002458CE" w:rsidRPr="00D14A3F" w:rsidRDefault="002458CE" w:rsidP="00D14A3F">
      <w:pPr>
        <w:jc w:val="center"/>
        <w:rPr>
          <w:b/>
        </w:rPr>
      </w:pPr>
      <w:r w:rsidRPr="00D14A3F">
        <w:rPr>
          <w:b/>
        </w:rPr>
        <w:t>Training-Workshop to Develop Concept Notes of Indigenous Peoples for the Green Climate Fund for Community-Based Climate C</w:t>
      </w:r>
      <w:r w:rsidR="00863B40" w:rsidRPr="00D14A3F">
        <w:rPr>
          <w:b/>
        </w:rPr>
        <w:t>hange Adaptation and Mitigation</w:t>
      </w:r>
    </w:p>
    <w:p w14:paraId="26E90DB2" w14:textId="77777777" w:rsidR="00863B40" w:rsidRPr="00D14A3F" w:rsidRDefault="00863B40" w:rsidP="00D14A3F">
      <w:pPr>
        <w:jc w:val="center"/>
        <w:rPr>
          <w:b/>
        </w:rPr>
      </w:pPr>
    </w:p>
    <w:p w14:paraId="1D6EB6B6" w14:textId="77777777" w:rsidR="002458CE" w:rsidRDefault="002458CE" w:rsidP="00D14A3F">
      <w:pPr>
        <w:jc w:val="center"/>
        <w:rPr>
          <w:b/>
        </w:rPr>
      </w:pPr>
      <w:r w:rsidRPr="00D14A3F">
        <w:rPr>
          <w:b/>
        </w:rPr>
        <w:t>6-8 February 2017</w:t>
      </w:r>
    </w:p>
    <w:p w14:paraId="1EA48BD1" w14:textId="77777777" w:rsidR="00F972A1" w:rsidRDefault="00F972A1" w:rsidP="00D14A3F">
      <w:pPr>
        <w:jc w:val="center"/>
        <w:rPr>
          <w:b/>
        </w:rPr>
      </w:pPr>
    </w:p>
    <w:p w14:paraId="44405FC2" w14:textId="32BB2910" w:rsidR="00F972A1" w:rsidRDefault="00F972A1" w:rsidP="00D14A3F">
      <w:pPr>
        <w:jc w:val="center"/>
        <w:rPr>
          <w:b/>
        </w:rPr>
      </w:pPr>
      <w:r w:rsidRPr="00F972A1">
        <w:rPr>
          <w:b/>
        </w:rPr>
        <w:t xml:space="preserve">Regional UNDP </w:t>
      </w:r>
      <w:r>
        <w:rPr>
          <w:b/>
        </w:rPr>
        <w:t>Offices</w:t>
      </w:r>
      <w:bookmarkStart w:id="0" w:name="_GoBack"/>
      <w:bookmarkEnd w:id="0"/>
    </w:p>
    <w:p w14:paraId="3E3202C9" w14:textId="5E2066E5" w:rsidR="00F972A1" w:rsidRDefault="00F972A1" w:rsidP="00D14A3F">
      <w:pPr>
        <w:jc w:val="center"/>
        <w:rPr>
          <w:b/>
        </w:rPr>
      </w:pPr>
      <w:r w:rsidRPr="00F972A1">
        <w:rPr>
          <w:b/>
        </w:rPr>
        <w:t>4th floor</w:t>
      </w:r>
    </w:p>
    <w:p w14:paraId="1C184073" w14:textId="21272F55" w:rsidR="00F972A1" w:rsidRDefault="00F972A1" w:rsidP="00D14A3F">
      <w:pPr>
        <w:jc w:val="center"/>
        <w:rPr>
          <w:b/>
        </w:rPr>
      </w:pPr>
      <w:r>
        <w:rPr>
          <w:b/>
        </w:rPr>
        <w:t>UNESCAP</w:t>
      </w:r>
    </w:p>
    <w:p w14:paraId="696D4CC6" w14:textId="35B5D8F2" w:rsidR="00F972A1" w:rsidRPr="00D14A3F" w:rsidRDefault="00F972A1" w:rsidP="00D14A3F">
      <w:pPr>
        <w:jc w:val="center"/>
        <w:rPr>
          <w:b/>
        </w:rPr>
      </w:pPr>
      <w:r>
        <w:rPr>
          <w:b/>
        </w:rPr>
        <w:t xml:space="preserve">Bangkok  </w:t>
      </w:r>
    </w:p>
    <w:p w14:paraId="69366A30" w14:textId="77777777" w:rsidR="009F3EFB" w:rsidRDefault="009F3EFB" w:rsidP="00863B40"/>
    <w:p w14:paraId="56855A47" w14:textId="56E1A457" w:rsidR="009F3EFB" w:rsidRDefault="009F3EFB" w:rsidP="00863B40">
      <w:r>
        <w:t>Objectives:-</w:t>
      </w:r>
    </w:p>
    <w:p w14:paraId="3824F023" w14:textId="7937D81E" w:rsidR="009F3EFB" w:rsidRDefault="009F3EFB" w:rsidP="009F3EFB">
      <w:pPr>
        <w:pStyle w:val="ListParagraph"/>
        <w:numPr>
          <w:ilvl w:val="0"/>
          <w:numId w:val="6"/>
        </w:numPr>
      </w:pPr>
      <w:r>
        <w:t xml:space="preserve">Learning about what is needed to develop a </w:t>
      </w:r>
      <w:r w:rsidR="00F972A1">
        <w:t>successful</w:t>
      </w:r>
      <w:r>
        <w:t xml:space="preserve"> GCF project</w:t>
      </w:r>
    </w:p>
    <w:p w14:paraId="78A4D7CA" w14:textId="63B6DF9D" w:rsidR="009F3EFB" w:rsidRDefault="009F3EFB" w:rsidP="009F3EFB">
      <w:pPr>
        <w:pStyle w:val="ListParagraph"/>
        <w:numPr>
          <w:ilvl w:val="0"/>
          <w:numId w:val="6"/>
        </w:numPr>
      </w:pPr>
      <w:r>
        <w:t>Developing a GCF able programme/proposal(s) to take forward</w:t>
      </w:r>
    </w:p>
    <w:p w14:paraId="79AD7973" w14:textId="141DD0D8" w:rsidR="009F3EFB" w:rsidRDefault="009F3EFB" w:rsidP="009F3EFB">
      <w:pPr>
        <w:pStyle w:val="ListParagraph"/>
        <w:numPr>
          <w:ilvl w:val="0"/>
          <w:numId w:val="6"/>
        </w:numPr>
      </w:pPr>
      <w:r>
        <w:t>Agreeing upon a process for developing the outcomes and submitting them to the GCF</w:t>
      </w:r>
    </w:p>
    <w:p w14:paraId="35E61376" w14:textId="77777777" w:rsidR="009F3EFB" w:rsidRDefault="009F3EFB" w:rsidP="00863B40"/>
    <w:p w14:paraId="5298B23A" w14:textId="549CCE56" w:rsidR="00F972A1" w:rsidRDefault="00F972A1" w:rsidP="00F972A1">
      <w:pPr>
        <w:rPr>
          <w:rFonts w:ascii="Calibri" w:hAnsi="Calibri"/>
        </w:rPr>
      </w:pPr>
      <w:r>
        <w:rPr>
          <w:rFonts w:ascii="Calibri" w:hAnsi="Calibri"/>
        </w:rPr>
        <w:t>Facilitator: Grace/Raymond</w:t>
      </w:r>
    </w:p>
    <w:p w14:paraId="20861322" w14:textId="46FA41B9" w:rsidR="00F972A1" w:rsidRDefault="00F972A1" w:rsidP="00F972A1">
      <w:r>
        <w:rPr>
          <w:rFonts w:ascii="Calibri" w:hAnsi="Calibri"/>
        </w:rPr>
        <w:t>Rapporteur: Gaya</w:t>
      </w:r>
    </w:p>
    <w:p w14:paraId="6CF86674" w14:textId="77777777" w:rsidR="00177779" w:rsidRDefault="00177779" w:rsidP="0017777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DRAFT PROGRAM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2"/>
        <w:gridCol w:w="4361"/>
        <w:gridCol w:w="3117"/>
      </w:tblGrid>
      <w:tr w:rsidR="00177779" w:rsidRPr="000B3937" w14:paraId="02A9E171" w14:textId="77777777" w:rsidTr="001C6DDF">
        <w:tc>
          <w:tcPr>
            <w:tcW w:w="9350" w:type="dxa"/>
            <w:gridSpan w:val="3"/>
            <w:shd w:val="clear" w:color="auto" w:fill="00CCFF"/>
          </w:tcPr>
          <w:p w14:paraId="107F6748" w14:textId="55BA7F0E" w:rsidR="00177779" w:rsidRPr="000B3937" w:rsidRDefault="00177779" w:rsidP="00177779">
            <w:pPr>
              <w:jc w:val="center"/>
              <w:rPr>
                <w:rFonts w:ascii="Calibri" w:hAnsi="Calibri"/>
                <w:b/>
              </w:rPr>
            </w:pPr>
            <w:r w:rsidRPr="000B3937">
              <w:rPr>
                <w:rFonts w:ascii="Calibri" w:hAnsi="Calibri"/>
                <w:b/>
              </w:rPr>
              <w:t xml:space="preserve">DAY 1: </w:t>
            </w:r>
            <w:r>
              <w:rPr>
                <w:rFonts w:ascii="Calibri" w:hAnsi="Calibri"/>
                <w:b/>
              </w:rPr>
              <w:t>Monday February 6</w:t>
            </w:r>
            <w:r w:rsidRPr="000B3937">
              <w:rPr>
                <w:rFonts w:ascii="Calibri" w:hAnsi="Calibri"/>
                <w:b/>
              </w:rPr>
              <w:t>, 2017</w:t>
            </w:r>
          </w:p>
        </w:tc>
      </w:tr>
      <w:tr w:rsidR="00177779" w14:paraId="0F20DD8F" w14:textId="77777777" w:rsidTr="00177779">
        <w:tc>
          <w:tcPr>
            <w:tcW w:w="1872" w:type="dxa"/>
          </w:tcPr>
          <w:p w14:paraId="4A3A6CF0" w14:textId="17354D11" w:rsidR="00177779" w:rsidRDefault="00177779" w:rsidP="001777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9:30</w:t>
            </w:r>
          </w:p>
        </w:tc>
        <w:tc>
          <w:tcPr>
            <w:tcW w:w="4361" w:type="dxa"/>
          </w:tcPr>
          <w:p w14:paraId="3E721891" w14:textId="77777777" w:rsidR="00177779" w:rsidRDefault="00177779" w:rsidP="0017777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Opening Program</w:t>
            </w:r>
          </w:p>
          <w:p w14:paraId="46061DD4" w14:textId="77777777" w:rsidR="00177779" w:rsidRDefault="00177779" w:rsidP="0017777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Welcome Address</w:t>
            </w:r>
          </w:p>
          <w:p w14:paraId="18C621D1" w14:textId="754B5EC0" w:rsidR="00177779" w:rsidRDefault="00030818" w:rsidP="0017777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Background of the W</w:t>
            </w:r>
            <w:r w:rsidR="00177779">
              <w:rPr>
                <w:rFonts w:ascii="Calibri" w:hAnsi="Calibri"/>
              </w:rPr>
              <w:t>orkshop</w:t>
            </w:r>
          </w:p>
          <w:p w14:paraId="73B33065" w14:textId="1D82BA69" w:rsidR="00030818" w:rsidRDefault="00030818" w:rsidP="0017777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Objectives of the Workshop</w:t>
            </w:r>
          </w:p>
        </w:tc>
        <w:tc>
          <w:tcPr>
            <w:tcW w:w="3117" w:type="dxa"/>
          </w:tcPr>
          <w:p w14:paraId="254CD1FF" w14:textId="1F0B385D" w:rsidR="00177779" w:rsidRDefault="00F972A1" w:rsidP="0017777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Raymond</w:t>
            </w:r>
            <w:r w:rsidR="00030818">
              <w:rPr>
                <w:rFonts w:ascii="Calibri" w:hAnsi="Calibri"/>
              </w:rPr>
              <w:t xml:space="preserve"> and Pradeep</w:t>
            </w:r>
          </w:p>
        </w:tc>
      </w:tr>
      <w:tr w:rsidR="00177779" w14:paraId="14DBD1FB" w14:textId="77777777" w:rsidTr="00177779">
        <w:tc>
          <w:tcPr>
            <w:tcW w:w="1872" w:type="dxa"/>
          </w:tcPr>
          <w:p w14:paraId="7AE07A15" w14:textId="25D7152C" w:rsidR="00177779" w:rsidRDefault="00030818" w:rsidP="001777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10:3</w:t>
            </w:r>
            <w:r w:rsidR="00177779">
              <w:rPr>
                <w:rFonts w:ascii="Calibri" w:hAnsi="Calibri"/>
              </w:rPr>
              <w:t>0</w:t>
            </w:r>
          </w:p>
        </w:tc>
        <w:tc>
          <w:tcPr>
            <w:tcW w:w="4361" w:type="dxa"/>
          </w:tcPr>
          <w:p w14:paraId="10B86E3E" w14:textId="7CD3E91F" w:rsidR="00177779" w:rsidRDefault="00177779" w:rsidP="00177779">
            <w:pPr>
              <w:rPr>
                <w:rFonts w:ascii="Calibri" w:hAnsi="Calibri"/>
              </w:rPr>
            </w:pPr>
            <w:r w:rsidRPr="00863B40">
              <w:t>Outcomes of the Workshop on the Proposed Indigenous Peoples’ Policy, including Safeguards and Redress Mechanism, for the Green Climate Fund, 4-5 February</w:t>
            </w:r>
          </w:p>
        </w:tc>
        <w:tc>
          <w:tcPr>
            <w:tcW w:w="3117" w:type="dxa"/>
          </w:tcPr>
          <w:p w14:paraId="0E6A08AF" w14:textId="4E952E6E" w:rsidR="00177779" w:rsidRDefault="00F972A1" w:rsidP="0017777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Helen</w:t>
            </w:r>
            <w:r w:rsidR="00030818">
              <w:rPr>
                <w:rFonts w:ascii="Calibri" w:hAnsi="Calibri"/>
              </w:rPr>
              <w:t>, Francesco</w:t>
            </w:r>
            <w:r>
              <w:rPr>
                <w:rFonts w:ascii="Calibri" w:hAnsi="Calibri"/>
              </w:rPr>
              <w:t>….</w:t>
            </w:r>
          </w:p>
        </w:tc>
      </w:tr>
      <w:tr w:rsidR="00177779" w14:paraId="6AE2FB2E" w14:textId="77777777" w:rsidTr="00177779">
        <w:tc>
          <w:tcPr>
            <w:tcW w:w="1872" w:type="dxa"/>
          </w:tcPr>
          <w:p w14:paraId="50134AB2" w14:textId="7BE222AC" w:rsidR="00177779" w:rsidRDefault="00030818" w:rsidP="001777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11:3</w:t>
            </w:r>
            <w:r w:rsidR="00177779">
              <w:rPr>
                <w:rFonts w:ascii="Calibri" w:hAnsi="Calibri"/>
              </w:rPr>
              <w:t>0</w:t>
            </w:r>
          </w:p>
        </w:tc>
        <w:tc>
          <w:tcPr>
            <w:tcW w:w="4361" w:type="dxa"/>
          </w:tcPr>
          <w:p w14:paraId="0F257791" w14:textId="054E79C1" w:rsidR="00177779" w:rsidRDefault="00177779" w:rsidP="00177779">
            <w:pPr>
              <w:rPr>
                <w:rFonts w:ascii="Calibri" w:hAnsi="Calibri"/>
              </w:rPr>
            </w:pPr>
            <w:r>
              <w:t>Sharing of IP priorities funding on climate change adaptation and mitigation</w:t>
            </w:r>
          </w:p>
        </w:tc>
        <w:tc>
          <w:tcPr>
            <w:tcW w:w="3117" w:type="dxa"/>
          </w:tcPr>
          <w:p w14:paraId="2B68B48B" w14:textId="415D167A" w:rsidR="00177779" w:rsidRDefault="00177779" w:rsidP="0017777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Joan</w:t>
            </w:r>
          </w:p>
        </w:tc>
      </w:tr>
      <w:tr w:rsidR="00177779" w14:paraId="33F955C8" w14:textId="77777777" w:rsidTr="00177779">
        <w:trPr>
          <w:trHeight w:val="1796"/>
        </w:trPr>
        <w:tc>
          <w:tcPr>
            <w:tcW w:w="1872" w:type="dxa"/>
          </w:tcPr>
          <w:p w14:paraId="20CB06E1" w14:textId="4C6DB288" w:rsidR="00177779" w:rsidRDefault="00030818" w:rsidP="001777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  <w:r w:rsidR="00177779">
              <w:rPr>
                <w:rFonts w:ascii="Calibri" w:hAnsi="Calibri"/>
              </w:rPr>
              <w:t>:30</w:t>
            </w:r>
          </w:p>
        </w:tc>
        <w:tc>
          <w:tcPr>
            <w:tcW w:w="4361" w:type="dxa"/>
          </w:tcPr>
          <w:p w14:paraId="292168B6" w14:textId="77777777" w:rsidR="00177779" w:rsidRPr="00177779" w:rsidRDefault="00177779" w:rsidP="00177779">
            <w:pPr>
              <w:pStyle w:val="CommentText"/>
            </w:pPr>
            <w:r>
              <w:t xml:space="preserve">Sharing of thematic areas for priority project for development as concept note/s to the GCF </w:t>
            </w:r>
          </w:p>
          <w:p w14:paraId="01BADA66" w14:textId="77777777" w:rsidR="00177779" w:rsidRPr="00177779" w:rsidRDefault="00177779" w:rsidP="00177779">
            <w:pPr>
              <w:pStyle w:val="CommentText"/>
              <w:numPr>
                <w:ilvl w:val="0"/>
                <w:numId w:val="4"/>
              </w:numPr>
            </w:pPr>
            <w:r>
              <w:t>Africa</w:t>
            </w:r>
          </w:p>
          <w:p w14:paraId="78592B15" w14:textId="77777777" w:rsidR="00177779" w:rsidRPr="00177779" w:rsidRDefault="00177779" w:rsidP="00177779">
            <w:pPr>
              <w:pStyle w:val="CommentText"/>
              <w:numPr>
                <w:ilvl w:val="0"/>
                <w:numId w:val="4"/>
              </w:numPr>
            </w:pPr>
            <w:r>
              <w:t>Latin America</w:t>
            </w:r>
          </w:p>
          <w:p w14:paraId="27D3A042" w14:textId="0FD6AF08" w:rsidR="00177779" w:rsidRPr="00177779" w:rsidRDefault="00177779" w:rsidP="00177779">
            <w:pPr>
              <w:pStyle w:val="CommentText"/>
              <w:numPr>
                <w:ilvl w:val="0"/>
                <w:numId w:val="4"/>
              </w:numPr>
            </w:pPr>
            <w:r>
              <w:t>Asia</w:t>
            </w:r>
          </w:p>
        </w:tc>
        <w:tc>
          <w:tcPr>
            <w:tcW w:w="3117" w:type="dxa"/>
          </w:tcPr>
          <w:p w14:paraId="3078C793" w14:textId="77777777" w:rsidR="00177779" w:rsidRDefault="00177779" w:rsidP="00177779"/>
          <w:p w14:paraId="248D1265" w14:textId="77777777" w:rsidR="00177779" w:rsidRDefault="00177779" w:rsidP="00177779"/>
          <w:p w14:paraId="530764D0" w14:textId="77777777" w:rsidR="00177779" w:rsidRDefault="00177779" w:rsidP="00177779"/>
          <w:p w14:paraId="7C82C6CC" w14:textId="77777777" w:rsidR="00177779" w:rsidRDefault="00177779" w:rsidP="00177779">
            <w:pPr>
              <w:rPr>
                <w:rFonts w:ascii="Calibri" w:hAnsi="Calibri"/>
              </w:rPr>
            </w:pPr>
            <w:r>
              <w:t>ILEPA</w:t>
            </w:r>
          </w:p>
          <w:p w14:paraId="401174A0" w14:textId="77777777" w:rsidR="00177779" w:rsidRDefault="00177779" w:rsidP="00177779">
            <w:pPr>
              <w:rPr>
                <w:rFonts w:ascii="Calibri" w:hAnsi="Calibri"/>
              </w:rPr>
            </w:pPr>
            <w:r>
              <w:t>CADPI</w:t>
            </w:r>
          </w:p>
          <w:p w14:paraId="7CB7D87E" w14:textId="78B3E2FB" w:rsidR="00177779" w:rsidRDefault="00177779" w:rsidP="00177779">
            <w:pPr>
              <w:rPr>
                <w:rFonts w:ascii="Calibri" w:hAnsi="Calibri"/>
              </w:rPr>
            </w:pPr>
            <w:r>
              <w:t>CERDA</w:t>
            </w:r>
          </w:p>
        </w:tc>
      </w:tr>
      <w:tr w:rsidR="00177779" w14:paraId="39FBFD57" w14:textId="77777777" w:rsidTr="00177779">
        <w:tc>
          <w:tcPr>
            <w:tcW w:w="1872" w:type="dxa"/>
          </w:tcPr>
          <w:p w14:paraId="5A5A9FBF" w14:textId="73D01895" w:rsidR="00177779" w:rsidRPr="00030818" w:rsidRDefault="00030818" w:rsidP="00177779">
            <w:pPr>
              <w:jc w:val="center"/>
              <w:rPr>
                <w:rFonts w:ascii="Calibri" w:hAnsi="Calibri"/>
                <w:i/>
              </w:rPr>
            </w:pPr>
            <w:r w:rsidRPr="00030818">
              <w:rPr>
                <w:rFonts w:ascii="Calibri" w:hAnsi="Calibri"/>
                <w:i/>
              </w:rPr>
              <w:t>13:00</w:t>
            </w:r>
          </w:p>
        </w:tc>
        <w:tc>
          <w:tcPr>
            <w:tcW w:w="4361" w:type="dxa"/>
          </w:tcPr>
          <w:p w14:paraId="61AF4271" w14:textId="0F1974F3" w:rsidR="00177779" w:rsidRPr="00030818" w:rsidRDefault="00030818" w:rsidP="00030818">
            <w:pPr>
              <w:pStyle w:val="CommentText"/>
              <w:rPr>
                <w:i/>
              </w:rPr>
            </w:pPr>
            <w:r w:rsidRPr="00030818">
              <w:rPr>
                <w:rFonts w:ascii="Calibri" w:hAnsi="Calibri"/>
                <w:i/>
              </w:rPr>
              <w:t>Lunch break</w:t>
            </w:r>
            <w:r w:rsidRPr="00030818">
              <w:rPr>
                <w:i/>
              </w:rPr>
              <w:t xml:space="preserve"> </w:t>
            </w:r>
          </w:p>
        </w:tc>
        <w:tc>
          <w:tcPr>
            <w:tcW w:w="3117" w:type="dxa"/>
          </w:tcPr>
          <w:p w14:paraId="1B94E403" w14:textId="77777777" w:rsidR="00177779" w:rsidRDefault="00177779" w:rsidP="00177779">
            <w:pPr>
              <w:rPr>
                <w:rFonts w:ascii="Calibri" w:hAnsi="Calibri"/>
              </w:rPr>
            </w:pPr>
          </w:p>
        </w:tc>
      </w:tr>
      <w:tr w:rsidR="00030818" w14:paraId="5DE3CFA8" w14:textId="77777777" w:rsidTr="00177779">
        <w:tc>
          <w:tcPr>
            <w:tcW w:w="1872" w:type="dxa"/>
          </w:tcPr>
          <w:p w14:paraId="6955D51B" w14:textId="73DC8AFF" w:rsidR="00030818" w:rsidRDefault="00030818" w:rsidP="001777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14:00</w:t>
            </w:r>
          </w:p>
        </w:tc>
        <w:tc>
          <w:tcPr>
            <w:tcW w:w="4361" w:type="dxa"/>
          </w:tcPr>
          <w:p w14:paraId="1CDD5988" w14:textId="767EA713" w:rsidR="00030818" w:rsidRDefault="00030818" w:rsidP="00030818">
            <w:pPr>
              <w:pStyle w:val="CommentText"/>
              <w:rPr>
                <w:rFonts w:ascii="Calibri" w:hAnsi="Calibri"/>
              </w:rPr>
            </w:pPr>
            <w:r>
              <w:t>Sharing of thematic areas for priority project (cont)</w:t>
            </w:r>
          </w:p>
        </w:tc>
        <w:tc>
          <w:tcPr>
            <w:tcW w:w="3117" w:type="dxa"/>
          </w:tcPr>
          <w:p w14:paraId="72C07F62" w14:textId="77777777" w:rsidR="00030818" w:rsidRDefault="00030818" w:rsidP="00177779">
            <w:pPr>
              <w:rPr>
                <w:rFonts w:ascii="Calibri" w:hAnsi="Calibri"/>
              </w:rPr>
            </w:pPr>
          </w:p>
        </w:tc>
      </w:tr>
      <w:tr w:rsidR="00177779" w14:paraId="145D987A" w14:textId="77777777" w:rsidTr="00177779">
        <w:tc>
          <w:tcPr>
            <w:tcW w:w="1872" w:type="dxa"/>
          </w:tcPr>
          <w:p w14:paraId="55FB5F3B" w14:textId="53F622F5" w:rsidR="00177779" w:rsidRDefault="00030818" w:rsidP="0003081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  <w:r w:rsidR="00177779">
              <w:rPr>
                <w:rFonts w:ascii="Calibri" w:hAnsi="Calibri"/>
              </w:rPr>
              <w:t>:00</w:t>
            </w:r>
          </w:p>
        </w:tc>
        <w:tc>
          <w:tcPr>
            <w:tcW w:w="4361" w:type="dxa"/>
          </w:tcPr>
          <w:p w14:paraId="27812E5B" w14:textId="5EA853F6" w:rsidR="00177779" w:rsidRDefault="00030818" w:rsidP="00177779">
            <w:pPr>
              <w:rPr>
                <w:rFonts w:ascii="Calibri" w:hAnsi="Calibri"/>
              </w:rPr>
            </w:pPr>
            <w:r>
              <w:t>Global Framework for priorities</w:t>
            </w:r>
          </w:p>
        </w:tc>
        <w:tc>
          <w:tcPr>
            <w:tcW w:w="3117" w:type="dxa"/>
          </w:tcPr>
          <w:p w14:paraId="21DC1D52" w14:textId="7AA9DB5B" w:rsidR="00177779" w:rsidRDefault="00030818" w:rsidP="0017777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Sam</w:t>
            </w:r>
          </w:p>
        </w:tc>
      </w:tr>
      <w:tr w:rsidR="00030818" w14:paraId="04184E85" w14:textId="77777777" w:rsidTr="00177779">
        <w:tc>
          <w:tcPr>
            <w:tcW w:w="1872" w:type="dxa"/>
          </w:tcPr>
          <w:p w14:paraId="7189EBA8" w14:textId="33B880B9" w:rsidR="00030818" w:rsidRDefault="00030818" w:rsidP="0003081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15:30</w:t>
            </w:r>
          </w:p>
        </w:tc>
        <w:tc>
          <w:tcPr>
            <w:tcW w:w="4361" w:type="dxa"/>
          </w:tcPr>
          <w:p w14:paraId="53228377" w14:textId="193E0F35" w:rsidR="00030818" w:rsidRDefault="00030818" w:rsidP="00177779">
            <w:r w:rsidRPr="00863B40">
              <w:t>Funding Op</w:t>
            </w:r>
            <w:r>
              <w:t xml:space="preserve">tions for priority projects </w:t>
            </w:r>
          </w:p>
        </w:tc>
        <w:tc>
          <w:tcPr>
            <w:tcW w:w="3117" w:type="dxa"/>
          </w:tcPr>
          <w:p w14:paraId="6E1A5ABF" w14:textId="7CDA1A33" w:rsidR="00030818" w:rsidRDefault="00030818" w:rsidP="0017777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Pradeep</w:t>
            </w:r>
          </w:p>
        </w:tc>
      </w:tr>
      <w:tr w:rsidR="00030818" w14:paraId="3D71E1EF" w14:textId="77777777" w:rsidTr="00177779">
        <w:tc>
          <w:tcPr>
            <w:tcW w:w="1872" w:type="dxa"/>
          </w:tcPr>
          <w:p w14:paraId="505CAB9B" w14:textId="382038DA" w:rsidR="00030818" w:rsidRDefault="00030818" w:rsidP="001777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16:30</w:t>
            </w:r>
          </w:p>
        </w:tc>
        <w:tc>
          <w:tcPr>
            <w:tcW w:w="4361" w:type="dxa"/>
          </w:tcPr>
          <w:p w14:paraId="0E303C98" w14:textId="5D83C4C1" w:rsidR="00030818" w:rsidRDefault="00030818" w:rsidP="0017777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Modus Operandi for Day 2 and 3</w:t>
            </w:r>
          </w:p>
        </w:tc>
        <w:tc>
          <w:tcPr>
            <w:tcW w:w="3117" w:type="dxa"/>
          </w:tcPr>
          <w:p w14:paraId="6B913A2E" w14:textId="1C7FDA6B" w:rsidR="00030818" w:rsidRDefault="00030818" w:rsidP="0017777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</w:tr>
      <w:tr w:rsidR="00030818" w:rsidRPr="000B3937" w14:paraId="05050D35" w14:textId="77777777" w:rsidTr="001C6DDF">
        <w:tc>
          <w:tcPr>
            <w:tcW w:w="9350" w:type="dxa"/>
            <w:gridSpan w:val="3"/>
            <w:shd w:val="clear" w:color="auto" w:fill="00CCFF"/>
          </w:tcPr>
          <w:p w14:paraId="2A57CA9F" w14:textId="0BD09132" w:rsidR="00030818" w:rsidRPr="000B3937" w:rsidRDefault="00030818" w:rsidP="0017777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Day 2: </w:t>
            </w:r>
            <w:r w:rsidR="001C6DDF">
              <w:rPr>
                <w:rFonts w:ascii="Calibri" w:hAnsi="Calibri"/>
                <w:b/>
              </w:rPr>
              <w:t xml:space="preserve">Tuesday, </w:t>
            </w:r>
            <w:r>
              <w:rPr>
                <w:rFonts w:ascii="Calibri" w:hAnsi="Calibri"/>
                <w:b/>
              </w:rPr>
              <w:t>February 7</w:t>
            </w:r>
            <w:r w:rsidRPr="000B3937">
              <w:rPr>
                <w:rFonts w:ascii="Calibri" w:hAnsi="Calibri"/>
                <w:b/>
              </w:rPr>
              <w:t>, 2017</w:t>
            </w:r>
          </w:p>
        </w:tc>
      </w:tr>
      <w:tr w:rsidR="00030818" w14:paraId="1EE2159E" w14:textId="77777777" w:rsidTr="00177779">
        <w:tc>
          <w:tcPr>
            <w:tcW w:w="1872" w:type="dxa"/>
          </w:tcPr>
          <w:p w14:paraId="2DD85CC2" w14:textId="4A5F63F8" w:rsidR="00030818" w:rsidRDefault="00030818" w:rsidP="00F972A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9:30</w:t>
            </w:r>
          </w:p>
        </w:tc>
        <w:tc>
          <w:tcPr>
            <w:tcW w:w="4361" w:type="dxa"/>
          </w:tcPr>
          <w:p w14:paraId="6A7E739A" w14:textId="77777777" w:rsidR="00030818" w:rsidRDefault="00030818" w:rsidP="00177779">
            <w:r w:rsidRPr="00863B40">
              <w:t>Training in ‘Resilience, Adaptation Pathways and Transformation Assessment’ (RAPTA) methodology</w:t>
            </w:r>
          </w:p>
          <w:p w14:paraId="52BA59E8" w14:textId="77777777" w:rsidR="00F972A1" w:rsidRPr="00F972A1" w:rsidRDefault="00F972A1" w:rsidP="00F972A1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F972A1">
              <w:rPr>
                <w:rFonts w:ascii="Calibri" w:hAnsi="Calibri"/>
              </w:rPr>
              <w:t>Introduction to RAPTA and its application in project design and management</w:t>
            </w:r>
          </w:p>
          <w:p w14:paraId="606B4249" w14:textId="30D3E265" w:rsidR="00F972A1" w:rsidRPr="00F972A1" w:rsidRDefault="00F972A1" w:rsidP="00177779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F972A1">
              <w:rPr>
                <w:rFonts w:ascii="Calibri" w:hAnsi="Calibri"/>
              </w:rPr>
              <w:t>Application of RAPTA to GCF/climate finance project cycle requirements</w:t>
            </w:r>
          </w:p>
        </w:tc>
        <w:tc>
          <w:tcPr>
            <w:tcW w:w="3117" w:type="dxa"/>
          </w:tcPr>
          <w:p w14:paraId="0DDAD31F" w14:textId="56DBB08C" w:rsidR="00030818" w:rsidRDefault="00030818" w:rsidP="0017777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James</w:t>
            </w:r>
          </w:p>
        </w:tc>
      </w:tr>
      <w:tr w:rsidR="00030818" w14:paraId="6250CABE" w14:textId="77777777" w:rsidTr="00177779">
        <w:tc>
          <w:tcPr>
            <w:tcW w:w="1872" w:type="dxa"/>
          </w:tcPr>
          <w:p w14:paraId="62642191" w14:textId="73F46DC8" w:rsidR="00030818" w:rsidRDefault="001C6DDF" w:rsidP="00F972A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11:3</w:t>
            </w:r>
            <w:r w:rsidR="00030818">
              <w:rPr>
                <w:rFonts w:ascii="Calibri" w:hAnsi="Calibri"/>
              </w:rPr>
              <w:t>0</w:t>
            </w:r>
          </w:p>
        </w:tc>
        <w:tc>
          <w:tcPr>
            <w:tcW w:w="4361" w:type="dxa"/>
          </w:tcPr>
          <w:p w14:paraId="3668A958" w14:textId="2D2ED8B4" w:rsidR="00030818" w:rsidRDefault="001C6DDF" w:rsidP="001C6DDF">
            <w:pPr>
              <w:rPr>
                <w:rFonts w:ascii="Calibri" w:hAnsi="Calibri"/>
              </w:rPr>
            </w:pPr>
            <w:r>
              <w:t>Development</w:t>
            </w:r>
            <w:r w:rsidRPr="00863B40">
              <w:t xml:space="preserve"> of proposals and concept notes</w:t>
            </w:r>
            <w:r>
              <w:t xml:space="preserve"> </w:t>
            </w:r>
          </w:p>
        </w:tc>
        <w:tc>
          <w:tcPr>
            <w:tcW w:w="3117" w:type="dxa"/>
          </w:tcPr>
          <w:p w14:paraId="68355D7F" w14:textId="0833A2B9" w:rsidR="00030818" w:rsidRDefault="001C6DDF" w:rsidP="001C6DDF">
            <w:pPr>
              <w:rPr>
                <w:rFonts w:ascii="Calibri" w:hAnsi="Calibri"/>
              </w:rPr>
            </w:pPr>
            <w:r>
              <w:t>Breakout groups for proposal</w:t>
            </w:r>
          </w:p>
        </w:tc>
      </w:tr>
      <w:tr w:rsidR="00030818" w14:paraId="054BDBB1" w14:textId="77777777" w:rsidTr="00177779">
        <w:tc>
          <w:tcPr>
            <w:tcW w:w="1872" w:type="dxa"/>
          </w:tcPr>
          <w:p w14:paraId="374EEA52" w14:textId="61197C30" w:rsidR="00030818" w:rsidRDefault="00030818" w:rsidP="00F972A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1C6DDF">
              <w:rPr>
                <w:rFonts w:ascii="Calibri" w:hAnsi="Calibri"/>
              </w:rPr>
              <w:t>3</w:t>
            </w:r>
            <w:r>
              <w:rPr>
                <w:rFonts w:ascii="Calibri" w:hAnsi="Calibri"/>
              </w:rPr>
              <w:t>:00</w:t>
            </w:r>
          </w:p>
        </w:tc>
        <w:tc>
          <w:tcPr>
            <w:tcW w:w="4361" w:type="dxa"/>
          </w:tcPr>
          <w:p w14:paraId="698023FA" w14:textId="77777777" w:rsidR="00030818" w:rsidRPr="001C6DDF" w:rsidRDefault="00030818" w:rsidP="00177779">
            <w:pPr>
              <w:rPr>
                <w:rFonts w:ascii="Calibri" w:hAnsi="Calibri"/>
                <w:i/>
              </w:rPr>
            </w:pPr>
            <w:r w:rsidRPr="001C6DDF">
              <w:rPr>
                <w:rFonts w:ascii="Calibri" w:hAnsi="Calibri"/>
                <w:i/>
              </w:rPr>
              <w:t>Lunch Break</w:t>
            </w:r>
          </w:p>
        </w:tc>
        <w:tc>
          <w:tcPr>
            <w:tcW w:w="3117" w:type="dxa"/>
          </w:tcPr>
          <w:p w14:paraId="73F12601" w14:textId="77777777" w:rsidR="00030818" w:rsidRDefault="00030818" w:rsidP="00177779">
            <w:pPr>
              <w:jc w:val="center"/>
              <w:rPr>
                <w:rFonts w:ascii="Calibri" w:hAnsi="Calibri"/>
              </w:rPr>
            </w:pPr>
          </w:p>
        </w:tc>
      </w:tr>
      <w:tr w:rsidR="001C6DDF" w14:paraId="04FFBA72" w14:textId="77777777" w:rsidTr="00177779">
        <w:tc>
          <w:tcPr>
            <w:tcW w:w="1872" w:type="dxa"/>
          </w:tcPr>
          <w:p w14:paraId="1E314F0E" w14:textId="2DD0A4DD" w:rsidR="001C6DDF" w:rsidRDefault="001C6DDF" w:rsidP="001777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14:00</w:t>
            </w:r>
          </w:p>
        </w:tc>
        <w:tc>
          <w:tcPr>
            <w:tcW w:w="4361" w:type="dxa"/>
          </w:tcPr>
          <w:p w14:paraId="64B286C1" w14:textId="1357E3F3" w:rsidR="001C6DDF" w:rsidRPr="001C6DDF" w:rsidRDefault="001C6DDF" w:rsidP="00177779">
            <w:pPr>
              <w:rPr>
                <w:rFonts w:ascii="Calibri" w:hAnsi="Calibri"/>
                <w:i/>
              </w:rPr>
            </w:pPr>
            <w:r>
              <w:t>Development</w:t>
            </w:r>
            <w:r w:rsidRPr="00863B40">
              <w:t xml:space="preserve"> of proposals and concept notes</w:t>
            </w:r>
            <w:r>
              <w:t xml:space="preserve"> (continued)</w:t>
            </w:r>
          </w:p>
        </w:tc>
        <w:tc>
          <w:tcPr>
            <w:tcW w:w="3117" w:type="dxa"/>
          </w:tcPr>
          <w:p w14:paraId="2FE87C92" w14:textId="1A3D56A7" w:rsidR="001C6DDF" w:rsidRDefault="00F972A1" w:rsidP="00177779">
            <w:pPr>
              <w:jc w:val="center"/>
              <w:rPr>
                <w:rFonts w:ascii="Calibri" w:hAnsi="Calibri"/>
              </w:rPr>
            </w:pPr>
            <w:r>
              <w:t>Breakout groups for proposal</w:t>
            </w:r>
          </w:p>
        </w:tc>
      </w:tr>
      <w:tr w:rsidR="001C6DDF" w14:paraId="4D9E2AB4" w14:textId="77777777" w:rsidTr="001C6DDF">
        <w:tc>
          <w:tcPr>
            <w:tcW w:w="1872" w:type="dxa"/>
            <w:tcBorders>
              <w:bottom w:val="single" w:sz="4" w:space="0" w:color="auto"/>
            </w:tcBorders>
          </w:tcPr>
          <w:p w14:paraId="152C479A" w14:textId="3801A99A" w:rsidR="001C6DDF" w:rsidRDefault="001C6DDF" w:rsidP="001777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16:45</w:t>
            </w:r>
          </w:p>
        </w:tc>
        <w:tc>
          <w:tcPr>
            <w:tcW w:w="4361" w:type="dxa"/>
            <w:tcBorders>
              <w:bottom w:val="single" w:sz="4" w:space="0" w:color="auto"/>
            </w:tcBorders>
          </w:tcPr>
          <w:p w14:paraId="5EC39890" w14:textId="7650A957" w:rsidR="001C6DDF" w:rsidRDefault="001C6DDF" w:rsidP="00177779">
            <w:r>
              <w:t>Review progress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10C0C04E" w14:textId="4BA0FC01" w:rsidR="001C6DDF" w:rsidRDefault="00F972A1" w:rsidP="00F972A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Raymond</w:t>
            </w:r>
          </w:p>
        </w:tc>
      </w:tr>
      <w:tr w:rsidR="001C6DDF" w14:paraId="0A7C687E" w14:textId="77777777" w:rsidTr="001C6DDF">
        <w:tc>
          <w:tcPr>
            <w:tcW w:w="9350" w:type="dxa"/>
            <w:gridSpan w:val="3"/>
            <w:shd w:val="clear" w:color="auto" w:fill="00CCFF"/>
          </w:tcPr>
          <w:p w14:paraId="748AC38A" w14:textId="7D6B6AE1" w:rsidR="001C6DDF" w:rsidRDefault="001C6DDF" w:rsidP="001777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Day 3: Wednesday, February 8</w:t>
            </w:r>
            <w:r w:rsidRPr="000B3937">
              <w:rPr>
                <w:rFonts w:ascii="Calibri" w:hAnsi="Calibri"/>
                <w:b/>
              </w:rPr>
              <w:t>, 2017</w:t>
            </w:r>
          </w:p>
        </w:tc>
      </w:tr>
      <w:tr w:rsidR="001C6DDF" w14:paraId="16C6C707" w14:textId="77777777" w:rsidTr="00177779">
        <w:tc>
          <w:tcPr>
            <w:tcW w:w="1872" w:type="dxa"/>
          </w:tcPr>
          <w:p w14:paraId="04279169" w14:textId="62CE20F9" w:rsidR="001C6DDF" w:rsidRDefault="001C6DDF" w:rsidP="001777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9:30</w:t>
            </w:r>
          </w:p>
        </w:tc>
        <w:tc>
          <w:tcPr>
            <w:tcW w:w="4361" w:type="dxa"/>
          </w:tcPr>
          <w:p w14:paraId="7D0221F0" w14:textId="18D3CA99" w:rsidR="001C6DDF" w:rsidRDefault="001C6DDF" w:rsidP="00177779">
            <w:pPr>
              <w:rPr>
                <w:rFonts w:ascii="Calibri" w:hAnsi="Calibri"/>
              </w:rPr>
            </w:pPr>
            <w:r>
              <w:t>Development</w:t>
            </w:r>
            <w:r w:rsidRPr="00863B40">
              <w:t xml:space="preserve"> of proposals and concept notes</w:t>
            </w:r>
            <w:r>
              <w:t xml:space="preserve"> (continued)</w:t>
            </w:r>
          </w:p>
        </w:tc>
        <w:tc>
          <w:tcPr>
            <w:tcW w:w="3117" w:type="dxa"/>
          </w:tcPr>
          <w:p w14:paraId="55DCE840" w14:textId="77777777" w:rsidR="001C6DDF" w:rsidRDefault="001C6DDF" w:rsidP="00177779">
            <w:pPr>
              <w:rPr>
                <w:rFonts w:ascii="Calibri" w:hAnsi="Calibri"/>
              </w:rPr>
            </w:pPr>
          </w:p>
        </w:tc>
      </w:tr>
      <w:tr w:rsidR="001C6DDF" w14:paraId="3CFBED55" w14:textId="77777777" w:rsidTr="00177779">
        <w:tc>
          <w:tcPr>
            <w:tcW w:w="1872" w:type="dxa"/>
          </w:tcPr>
          <w:p w14:paraId="45A46838" w14:textId="27CCB56A" w:rsidR="001C6DDF" w:rsidRDefault="001C6DDF" w:rsidP="001777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13:00</w:t>
            </w:r>
          </w:p>
        </w:tc>
        <w:tc>
          <w:tcPr>
            <w:tcW w:w="4361" w:type="dxa"/>
          </w:tcPr>
          <w:p w14:paraId="4F3F18FD" w14:textId="73586DAF" w:rsidR="001C6DDF" w:rsidRPr="001C6DDF" w:rsidRDefault="001C6DDF" w:rsidP="00177779">
            <w:pPr>
              <w:rPr>
                <w:i/>
              </w:rPr>
            </w:pPr>
            <w:r w:rsidRPr="001C6DDF">
              <w:rPr>
                <w:i/>
              </w:rPr>
              <w:t>Lunch</w:t>
            </w:r>
          </w:p>
        </w:tc>
        <w:tc>
          <w:tcPr>
            <w:tcW w:w="3117" w:type="dxa"/>
          </w:tcPr>
          <w:p w14:paraId="42AE8A49" w14:textId="77777777" w:rsidR="001C6DDF" w:rsidRDefault="001C6DDF" w:rsidP="00177779">
            <w:pPr>
              <w:rPr>
                <w:rFonts w:ascii="Calibri" w:hAnsi="Calibri"/>
              </w:rPr>
            </w:pPr>
          </w:p>
        </w:tc>
      </w:tr>
      <w:tr w:rsidR="00030818" w14:paraId="601251C5" w14:textId="77777777" w:rsidTr="00177779">
        <w:tc>
          <w:tcPr>
            <w:tcW w:w="1872" w:type="dxa"/>
          </w:tcPr>
          <w:p w14:paraId="4A37DB5C" w14:textId="4519F940" w:rsidR="00030818" w:rsidRDefault="001C6DDF" w:rsidP="001777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14:00</w:t>
            </w:r>
          </w:p>
        </w:tc>
        <w:tc>
          <w:tcPr>
            <w:tcW w:w="4361" w:type="dxa"/>
          </w:tcPr>
          <w:p w14:paraId="5BE72BE4" w14:textId="77777777" w:rsidR="00030818" w:rsidRDefault="00030818" w:rsidP="0017777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Presentation of proposed projects from partners</w:t>
            </w:r>
          </w:p>
        </w:tc>
        <w:tc>
          <w:tcPr>
            <w:tcW w:w="3117" w:type="dxa"/>
          </w:tcPr>
          <w:p w14:paraId="4E8BB101" w14:textId="659BA083" w:rsidR="00030818" w:rsidRDefault="001C6DDF" w:rsidP="001C6DD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ILEPA, CADPI, CERDA</w:t>
            </w:r>
            <w:r w:rsidR="00F972A1">
              <w:rPr>
                <w:rFonts w:ascii="Calibri" w:hAnsi="Calibri"/>
              </w:rPr>
              <w:t>…</w:t>
            </w:r>
          </w:p>
        </w:tc>
      </w:tr>
      <w:tr w:rsidR="00030818" w14:paraId="212893A9" w14:textId="77777777" w:rsidTr="00177779">
        <w:tc>
          <w:tcPr>
            <w:tcW w:w="1872" w:type="dxa"/>
          </w:tcPr>
          <w:p w14:paraId="39D7EDAD" w14:textId="78B11F57" w:rsidR="00030818" w:rsidRDefault="00F972A1" w:rsidP="001777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15:0</w:t>
            </w:r>
            <w:r w:rsidR="001C6DDF">
              <w:rPr>
                <w:rFonts w:ascii="Calibri" w:hAnsi="Calibri"/>
              </w:rPr>
              <w:t>0</w:t>
            </w:r>
            <w:r w:rsidR="00030818">
              <w:rPr>
                <w:rFonts w:ascii="Calibri" w:hAnsi="Calibri"/>
              </w:rPr>
              <w:t xml:space="preserve"> </w:t>
            </w:r>
          </w:p>
        </w:tc>
        <w:tc>
          <w:tcPr>
            <w:tcW w:w="4361" w:type="dxa"/>
          </w:tcPr>
          <w:p w14:paraId="18907098" w14:textId="77777777" w:rsidR="00030818" w:rsidRDefault="00F972A1" w:rsidP="00F972A1">
            <w:r>
              <w:t>Next steps towards submitting proposals to the GCF</w:t>
            </w:r>
          </w:p>
          <w:p w14:paraId="4D47F5F7" w14:textId="77777777" w:rsidR="00F972A1" w:rsidRPr="00F972A1" w:rsidRDefault="00F972A1" w:rsidP="00F972A1">
            <w:pPr>
              <w:numPr>
                <w:ilvl w:val="0"/>
                <w:numId w:val="5"/>
              </w:numPr>
              <w:rPr>
                <w:rFonts w:ascii="Calibri" w:hAnsi="Calibri"/>
              </w:rPr>
            </w:pPr>
            <w:r w:rsidRPr="00F972A1">
              <w:rPr>
                <w:rFonts w:ascii="Calibri" w:hAnsi="Calibri"/>
              </w:rPr>
              <w:t>2017 work-plan for further development of proposals and submission to the GCF</w:t>
            </w:r>
          </w:p>
          <w:p w14:paraId="5CB3D5A7" w14:textId="77777777" w:rsidR="00F972A1" w:rsidRPr="00F972A1" w:rsidRDefault="00F972A1" w:rsidP="00F972A1">
            <w:pPr>
              <w:numPr>
                <w:ilvl w:val="0"/>
                <w:numId w:val="5"/>
              </w:numPr>
              <w:rPr>
                <w:rFonts w:ascii="Calibri" w:hAnsi="Calibri"/>
              </w:rPr>
            </w:pPr>
            <w:r w:rsidRPr="00F972A1">
              <w:rPr>
                <w:rFonts w:ascii="Calibri" w:hAnsi="Calibri"/>
              </w:rPr>
              <w:t>Related activities of partners (IP GCF team, global/regional IP networks, UNDP, Oak/CJRF, WRI)</w:t>
            </w:r>
          </w:p>
          <w:p w14:paraId="2BC5CA09" w14:textId="116BAAA7" w:rsidR="00F972A1" w:rsidRPr="00F972A1" w:rsidRDefault="00F972A1" w:rsidP="00F972A1">
            <w:pPr>
              <w:numPr>
                <w:ilvl w:val="0"/>
                <w:numId w:val="5"/>
              </w:numPr>
              <w:rPr>
                <w:rFonts w:ascii="Calibri" w:hAnsi="Calibri"/>
              </w:rPr>
            </w:pPr>
            <w:r w:rsidRPr="00F972A1">
              <w:rPr>
                <w:rFonts w:ascii="Calibri" w:hAnsi="Calibri"/>
              </w:rPr>
              <w:t>Operational considerations for UNDP pipeline development</w:t>
            </w:r>
          </w:p>
        </w:tc>
        <w:tc>
          <w:tcPr>
            <w:tcW w:w="3117" w:type="dxa"/>
          </w:tcPr>
          <w:p w14:paraId="5DE479FC" w14:textId="120437BC" w:rsidR="00030818" w:rsidRDefault="00F972A1" w:rsidP="0017777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Pradeep</w:t>
            </w:r>
          </w:p>
        </w:tc>
      </w:tr>
      <w:tr w:rsidR="00030818" w14:paraId="4C80A011" w14:textId="77777777" w:rsidTr="00177779">
        <w:tc>
          <w:tcPr>
            <w:tcW w:w="1872" w:type="dxa"/>
          </w:tcPr>
          <w:p w14:paraId="2CB58F71" w14:textId="2B25B334" w:rsidR="00030818" w:rsidRDefault="00F972A1" w:rsidP="001777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16:3</w:t>
            </w:r>
            <w:r w:rsidR="001C6DDF">
              <w:rPr>
                <w:rFonts w:ascii="Calibri" w:hAnsi="Calibri"/>
              </w:rPr>
              <w:t>0</w:t>
            </w:r>
          </w:p>
        </w:tc>
        <w:tc>
          <w:tcPr>
            <w:tcW w:w="4361" w:type="dxa"/>
          </w:tcPr>
          <w:p w14:paraId="31FFC2FB" w14:textId="41122106" w:rsidR="00030818" w:rsidRPr="001C6DDF" w:rsidRDefault="00F972A1" w:rsidP="001C6DD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Close Meeting</w:t>
            </w:r>
          </w:p>
        </w:tc>
        <w:tc>
          <w:tcPr>
            <w:tcW w:w="3117" w:type="dxa"/>
          </w:tcPr>
          <w:p w14:paraId="3BE7F3CC" w14:textId="77777777" w:rsidR="00030818" w:rsidRDefault="00030818" w:rsidP="00177779">
            <w:pPr>
              <w:rPr>
                <w:rFonts w:ascii="Calibri" w:hAnsi="Calibri"/>
              </w:rPr>
            </w:pPr>
          </w:p>
        </w:tc>
      </w:tr>
    </w:tbl>
    <w:p w14:paraId="189C2A8E" w14:textId="29948AD9" w:rsidR="00063D5A" w:rsidRPr="00863B40" w:rsidRDefault="00063D5A" w:rsidP="00863B40"/>
    <w:sectPr w:rsidR="00063D5A" w:rsidRPr="00863B40" w:rsidSect="00C14D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9592D"/>
    <w:multiLevelType w:val="hybridMultilevel"/>
    <w:tmpl w:val="D65C46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6A77E6"/>
    <w:multiLevelType w:val="hybridMultilevel"/>
    <w:tmpl w:val="16342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201DD1"/>
    <w:multiLevelType w:val="hybridMultilevel"/>
    <w:tmpl w:val="27B48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23513E9"/>
    <w:multiLevelType w:val="hybridMultilevel"/>
    <w:tmpl w:val="F15AC8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D596D3D"/>
    <w:multiLevelType w:val="hybridMultilevel"/>
    <w:tmpl w:val="34E819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C2C25FA"/>
    <w:multiLevelType w:val="hybridMultilevel"/>
    <w:tmpl w:val="1A9C23E8"/>
    <w:lvl w:ilvl="0" w:tplc="65223B3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32220"/>
    <w:multiLevelType w:val="hybridMultilevel"/>
    <w:tmpl w:val="A66E51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A86"/>
    <w:rsid w:val="00030818"/>
    <w:rsid w:val="00041FE0"/>
    <w:rsid w:val="00063D5A"/>
    <w:rsid w:val="00075E68"/>
    <w:rsid w:val="000A606C"/>
    <w:rsid w:val="00177779"/>
    <w:rsid w:val="001C6DDF"/>
    <w:rsid w:val="001E0CEB"/>
    <w:rsid w:val="002458CE"/>
    <w:rsid w:val="002620EA"/>
    <w:rsid w:val="00293A98"/>
    <w:rsid w:val="002C3684"/>
    <w:rsid w:val="00301908"/>
    <w:rsid w:val="003855A4"/>
    <w:rsid w:val="003C6A86"/>
    <w:rsid w:val="00474D4C"/>
    <w:rsid w:val="004B0A57"/>
    <w:rsid w:val="00591496"/>
    <w:rsid w:val="007A52BD"/>
    <w:rsid w:val="0082598E"/>
    <w:rsid w:val="00863B40"/>
    <w:rsid w:val="008C7333"/>
    <w:rsid w:val="00997148"/>
    <w:rsid w:val="009F3EFB"/>
    <w:rsid w:val="00A022C0"/>
    <w:rsid w:val="00A17F55"/>
    <w:rsid w:val="00A27A86"/>
    <w:rsid w:val="00A33C4D"/>
    <w:rsid w:val="00A62462"/>
    <w:rsid w:val="00AC681A"/>
    <w:rsid w:val="00B44F43"/>
    <w:rsid w:val="00B77EE8"/>
    <w:rsid w:val="00C14D59"/>
    <w:rsid w:val="00CE2931"/>
    <w:rsid w:val="00D14A3F"/>
    <w:rsid w:val="00D657B2"/>
    <w:rsid w:val="00D965FB"/>
    <w:rsid w:val="00F14C30"/>
    <w:rsid w:val="00F972A1"/>
    <w:rsid w:val="00FD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F3F14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E0CE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E0CEB"/>
  </w:style>
  <w:style w:type="character" w:customStyle="1" w:styleId="CommentTextChar">
    <w:name w:val="Comment Text Char"/>
    <w:basedOn w:val="DefaultParagraphFont"/>
    <w:link w:val="CommentText"/>
    <w:uiPriority w:val="99"/>
    <w:rsid w:val="001E0CEB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CE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CEB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CEB"/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CEB"/>
    <w:rPr>
      <w:rFonts w:ascii="Helvetica" w:hAnsi="Helvetica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F14C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5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1962</Characters>
  <Application>Microsoft Macintosh Word</Application>
  <DocSecurity>0</DocSecurity>
  <Lines>65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magata</dc:creator>
  <cp:keywords/>
  <dc:description/>
  <cp:lastModifiedBy>Gregory Benchwick</cp:lastModifiedBy>
  <cp:revision>2</cp:revision>
  <dcterms:created xsi:type="dcterms:W3CDTF">2017-02-03T19:12:00Z</dcterms:created>
  <dcterms:modified xsi:type="dcterms:W3CDTF">2017-02-03T19:12:00Z</dcterms:modified>
</cp:coreProperties>
</file>